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124D" w14:textId="2254FCAB" w:rsidR="0044787F" w:rsidRDefault="003B6C30" w:rsidP="003B6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Submitting Radiographs for Consultation to Dr. Naughton</w:t>
      </w:r>
    </w:p>
    <w:p w14:paraId="316DF27B" w14:textId="61FC21A9" w:rsidR="003B6C30" w:rsidRDefault="003B6C30" w:rsidP="003B6C30">
      <w:pPr>
        <w:jc w:val="center"/>
        <w:rPr>
          <w:b/>
          <w:sz w:val="28"/>
          <w:szCs w:val="28"/>
        </w:rPr>
      </w:pPr>
    </w:p>
    <w:p w14:paraId="20A44D74" w14:textId="7003119D" w:rsidR="003B6C30" w:rsidRDefault="003B6C30" w:rsidP="003B6C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C30">
        <w:rPr>
          <w:sz w:val="28"/>
          <w:szCs w:val="28"/>
        </w:rPr>
        <w:t>Log on to dvminsight.com</w:t>
      </w:r>
    </w:p>
    <w:p w14:paraId="40C7B73C" w14:textId="0D48DF76" w:rsidR="003B6C30" w:rsidRDefault="003B6C30" w:rsidP="003B6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Login   username: </w:t>
      </w:r>
      <w:proofErr w:type="spellStart"/>
      <w:r>
        <w:rPr>
          <w:sz w:val="28"/>
          <w:szCs w:val="28"/>
        </w:rPr>
        <w:t>plymouthvc</w:t>
      </w:r>
      <w:proofErr w:type="spellEnd"/>
      <w:r>
        <w:rPr>
          <w:sz w:val="28"/>
          <w:szCs w:val="28"/>
        </w:rPr>
        <w:t xml:space="preserve">    password: 2232</w:t>
      </w:r>
    </w:p>
    <w:p w14:paraId="34A87950" w14:textId="2099510B" w:rsidR="003B6C30" w:rsidRDefault="003B6C30" w:rsidP="003B6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“submit request”</w:t>
      </w:r>
    </w:p>
    <w:p w14:paraId="4B7EE1AF" w14:textId="4CADFD29" w:rsidR="000048EA" w:rsidRDefault="000048EA" w:rsidP="000048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Scroll to bottom of page </w:t>
      </w:r>
      <w:r>
        <w:rPr>
          <w:sz w:val="28"/>
          <w:szCs w:val="28"/>
        </w:rPr>
        <w:t>and select “Upload DICOM images”</w:t>
      </w:r>
    </w:p>
    <w:p w14:paraId="34C6D8FB" w14:textId="516A1749" w:rsidR="000048EA" w:rsidRDefault="000048EA" w:rsidP="003B6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“select files to upload” </w:t>
      </w:r>
    </w:p>
    <w:p w14:paraId="51946006" w14:textId="33836941" w:rsidR="000048EA" w:rsidRDefault="000048EA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Search for images by patient number and select the “</w:t>
      </w:r>
      <w:proofErr w:type="spellStart"/>
      <w:r w:rsidR="00C63886">
        <w:rPr>
          <w:sz w:val="28"/>
          <w:szCs w:val="28"/>
        </w:rPr>
        <w:t>original.dcm</w:t>
      </w:r>
      <w:proofErr w:type="spellEnd"/>
      <w:r>
        <w:rPr>
          <w:sz w:val="28"/>
          <w:szCs w:val="28"/>
        </w:rPr>
        <w:t>” images</w:t>
      </w:r>
    </w:p>
    <w:p w14:paraId="6B74D643" w14:textId="25F87B3B" w:rsidR="00C63886" w:rsidRDefault="00C63886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images are loaded select “submit request”</w:t>
      </w:r>
    </w:p>
    <w:p w14:paraId="489C4BD1" w14:textId="5A17896F" w:rsidR="00C63886" w:rsidRDefault="00C63886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program now automatically fills in your patient info</w:t>
      </w:r>
    </w:p>
    <w:p w14:paraId="54005EAF" w14:textId="375E5A07" w:rsidR="00C63886" w:rsidRDefault="00C63886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“request report” </w:t>
      </w:r>
    </w:p>
    <w:p w14:paraId="014B0DD5" w14:textId="77777777" w:rsidR="00C63886" w:rsidRPr="003B6C30" w:rsidRDefault="00C63886" w:rsidP="00C63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next page fill in all the info requested and hit “submit case” at the bottom of the page</w:t>
      </w:r>
      <w:bookmarkStart w:id="0" w:name="_GoBack"/>
      <w:bookmarkEnd w:id="0"/>
    </w:p>
    <w:sectPr w:rsidR="00C63886" w:rsidRPr="003B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1DB3"/>
    <w:multiLevelType w:val="hybridMultilevel"/>
    <w:tmpl w:val="2E8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0"/>
    <w:rsid w:val="000048EA"/>
    <w:rsid w:val="003B6C30"/>
    <w:rsid w:val="0044787F"/>
    <w:rsid w:val="00C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0247"/>
  <w15:chartTrackingRefBased/>
  <w15:docId w15:val="{8BE91540-3F14-4407-B744-CD326B6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recep3</dc:creator>
  <cp:keywords/>
  <dc:description/>
  <cp:lastModifiedBy>Treatment Room 1</cp:lastModifiedBy>
  <cp:revision>2</cp:revision>
  <dcterms:created xsi:type="dcterms:W3CDTF">2019-01-17T18:08:00Z</dcterms:created>
  <dcterms:modified xsi:type="dcterms:W3CDTF">2020-07-14T13:56:00Z</dcterms:modified>
</cp:coreProperties>
</file>