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A" w:rsidRDefault="00C03FE5" w:rsidP="00C03FE5">
      <w:pPr>
        <w:jc w:val="center"/>
        <w:rPr>
          <w:sz w:val="28"/>
          <w:szCs w:val="28"/>
          <w:u w:val="single"/>
        </w:rPr>
      </w:pPr>
      <w:r w:rsidRPr="00C03FE5">
        <w:rPr>
          <w:sz w:val="28"/>
          <w:szCs w:val="28"/>
          <w:u w:val="single"/>
        </w:rPr>
        <w:t xml:space="preserve">How to Perform and </w:t>
      </w:r>
      <w:r>
        <w:rPr>
          <w:sz w:val="28"/>
          <w:szCs w:val="28"/>
          <w:u w:val="single"/>
        </w:rPr>
        <w:t>S</w:t>
      </w:r>
      <w:r w:rsidRPr="00C03FE5">
        <w:rPr>
          <w:sz w:val="28"/>
          <w:szCs w:val="28"/>
          <w:u w:val="single"/>
        </w:rPr>
        <w:t>ubmit ECG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On computer open </w:t>
      </w:r>
      <w:proofErr w:type="spellStart"/>
      <w:r>
        <w:rPr>
          <w:sz w:val="28"/>
          <w:szCs w:val="28"/>
        </w:rPr>
        <w:t>CardioPet</w:t>
      </w:r>
      <w:proofErr w:type="spellEnd"/>
      <w:r>
        <w:rPr>
          <w:sz w:val="28"/>
          <w:szCs w:val="28"/>
        </w:rPr>
        <w:t xml:space="preserve"> 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Select File--</w:t>
      </w:r>
      <w:r w:rsidRPr="00C03FE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Select and manage patient--</w:t>
      </w:r>
      <w:r w:rsidRPr="00C03FE5">
        <w:rPr>
          <w:sz w:val="28"/>
          <w:szCs w:val="28"/>
        </w:rPr>
        <w:sym w:font="Wingdings" w:char="F0E0"/>
      </w:r>
      <w:r>
        <w:rPr>
          <w:sz w:val="28"/>
          <w:szCs w:val="28"/>
        </w:rPr>
        <w:t>New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Enter patient name, patient ID number (note: not the client number, it’s the number right above the reminders box in their account), owner first and last name. then click “Save”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Turn </w:t>
      </w: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cardioP</w:t>
      </w:r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and attach ECG leads to appropriate legs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Put alcohol on leads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Ideal </w:t>
      </w:r>
      <w:r w:rsidR="00FB4E0F">
        <w:rPr>
          <w:sz w:val="28"/>
          <w:szCs w:val="28"/>
        </w:rPr>
        <w:t xml:space="preserve">position is right lateral and not on a metal surface (can have blanket in between). Or can be done standing 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Click the blue ECG box in left corner titled “Start ECG”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Once the waves look steady click the red dot titled “Record ECG”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Record for 30-60 seconds (approx. 45 seconds). No longer than 60 seconds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click the red dot again titled “Stop Recording”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click the blue ECG box titled “Stop ECG” </w:t>
      </w:r>
    </w:p>
    <w:p w:rsidR="00C03FE5" w:rsidRPr="00C03FE5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click the red cloud with the checkmark titled “Upload to </w:t>
      </w:r>
      <w:proofErr w:type="spellStart"/>
      <w:r>
        <w:rPr>
          <w:sz w:val="28"/>
          <w:szCs w:val="28"/>
        </w:rPr>
        <w:t>VetMedStat</w:t>
      </w:r>
      <w:proofErr w:type="spellEnd"/>
      <w:r>
        <w:rPr>
          <w:sz w:val="28"/>
          <w:szCs w:val="28"/>
        </w:rPr>
        <w:t xml:space="preserve"> and complete now</w:t>
      </w:r>
      <w:r w:rsidR="00FB4E0F">
        <w:rPr>
          <w:sz w:val="28"/>
          <w:szCs w:val="28"/>
        </w:rPr>
        <w:t>”</w:t>
      </w:r>
    </w:p>
    <w:p w:rsidR="00C03FE5" w:rsidRPr="00FB4E0F" w:rsidRDefault="00C03FE5" w:rsidP="00C03FE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new window will pop up. </w:t>
      </w:r>
      <w:r w:rsidR="00FB4E0F">
        <w:rPr>
          <w:sz w:val="28"/>
          <w:szCs w:val="28"/>
        </w:rPr>
        <w:t xml:space="preserve">Fill in all the appropriate boxes and hit “next” </w:t>
      </w:r>
    </w:p>
    <w:p w:rsidR="00C03FE5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Select Cardiology services---</w:t>
      </w:r>
      <w:r w:rsidRPr="00FB4E0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for pre-op ECGS select “Cardiac Screens”, for heart patients select “Cardiac Consults” --</w:t>
      </w:r>
      <w:r w:rsidRPr="00FB4E0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then click “Next”</w:t>
      </w:r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Answer the following questions and click “next” </w:t>
      </w:r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Select your doctor</w:t>
      </w:r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You do NOT need to fill in the Case/Report Sharing info section</w:t>
      </w:r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Select “Next”</w:t>
      </w:r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On the next screen you will only attach radiographs if it is a Cardiac Consult</w:t>
      </w:r>
      <w:bookmarkStart w:id="0" w:name="_GoBack"/>
      <w:bookmarkEnd w:id="0"/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Select “Next”</w:t>
      </w:r>
    </w:p>
    <w:p w:rsidR="00FB4E0F" w:rsidRPr="00FB4E0F" w:rsidRDefault="00FB4E0F" w:rsidP="00FB4E0F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Review info and Submit Case</w:t>
      </w:r>
    </w:p>
    <w:sectPr w:rsidR="00FB4E0F" w:rsidRPr="00FB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06EB"/>
    <w:multiLevelType w:val="hybridMultilevel"/>
    <w:tmpl w:val="300E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5"/>
    <w:rsid w:val="00B662FA"/>
    <w:rsid w:val="00C03FE5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2612"/>
  <w15:chartTrackingRefBased/>
  <w15:docId w15:val="{27829802-1327-4887-9694-E9DB2511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Vet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Treatment Room 1</dc:creator>
  <cp:keywords/>
  <dc:description/>
  <cp:lastModifiedBy>Treatment Room 1</cp:lastModifiedBy>
  <cp:revision>1</cp:revision>
  <dcterms:created xsi:type="dcterms:W3CDTF">2019-12-23T18:37:00Z</dcterms:created>
  <dcterms:modified xsi:type="dcterms:W3CDTF">2019-12-23T18:56:00Z</dcterms:modified>
</cp:coreProperties>
</file>